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72" w:rsidRDefault="00DC5D72"/>
    <w:tbl>
      <w:tblPr>
        <w:tblStyle w:val="Tablaconcuadrcula"/>
        <w:tblW w:w="0" w:type="auto"/>
        <w:tblInd w:w="5868" w:type="dxa"/>
        <w:tblLook w:val="01E0"/>
      </w:tblPr>
      <w:tblGrid>
        <w:gridCol w:w="900"/>
        <w:gridCol w:w="2160"/>
      </w:tblGrid>
      <w:tr w:rsidR="00175084" w:rsidRPr="0018065C" w:rsidTr="0018065C">
        <w:tc>
          <w:tcPr>
            <w:tcW w:w="3060" w:type="dxa"/>
            <w:gridSpan w:val="2"/>
            <w:shd w:val="clear" w:color="auto" w:fill="595959"/>
          </w:tcPr>
          <w:p w:rsidR="00175084" w:rsidRPr="0018065C" w:rsidRDefault="00175084" w:rsidP="00175084">
            <w:pPr>
              <w:rPr>
                <w:b/>
                <w:color w:val="FFFFFF"/>
                <w:sz w:val="20"/>
                <w:szCs w:val="20"/>
              </w:rPr>
            </w:pPr>
            <w:r w:rsidRPr="0018065C">
              <w:rPr>
                <w:b/>
                <w:color w:val="FFFFFF"/>
                <w:sz w:val="20"/>
                <w:szCs w:val="20"/>
              </w:rPr>
              <w:t>Comité de Clasificación</w:t>
            </w:r>
            <w:r w:rsidR="0018065C" w:rsidRPr="0018065C">
              <w:rPr>
                <w:b/>
                <w:color w:val="FFFFFF"/>
                <w:sz w:val="20"/>
                <w:szCs w:val="20"/>
              </w:rPr>
              <w:t xml:space="preserve"> de</w:t>
            </w:r>
          </w:p>
          <w:p w:rsidR="00175084" w:rsidRPr="0018065C" w:rsidRDefault="00175084" w:rsidP="00175084">
            <w:pPr>
              <w:rPr>
                <w:b/>
                <w:color w:val="FFFFFF"/>
                <w:sz w:val="20"/>
                <w:szCs w:val="20"/>
              </w:rPr>
            </w:pPr>
            <w:r w:rsidRPr="0018065C">
              <w:rPr>
                <w:b/>
                <w:color w:val="FFFFFF"/>
                <w:sz w:val="20"/>
                <w:szCs w:val="20"/>
              </w:rPr>
              <w:t>Municipio de El Arenal, Jal.</w:t>
            </w:r>
          </w:p>
        </w:tc>
      </w:tr>
      <w:tr w:rsidR="00175084" w:rsidRPr="00175084" w:rsidTr="0018065C">
        <w:tc>
          <w:tcPr>
            <w:tcW w:w="900" w:type="dxa"/>
          </w:tcPr>
          <w:p w:rsidR="00175084" w:rsidRPr="00175084" w:rsidRDefault="00175084" w:rsidP="00175084">
            <w:pPr>
              <w:rPr>
                <w:b/>
                <w:sz w:val="20"/>
                <w:szCs w:val="20"/>
              </w:rPr>
            </w:pPr>
            <w:r w:rsidRPr="00175084">
              <w:rPr>
                <w:b/>
                <w:sz w:val="20"/>
                <w:szCs w:val="20"/>
              </w:rPr>
              <w:t>Acta</w:t>
            </w:r>
          </w:p>
        </w:tc>
        <w:tc>
          <w:tcPr>
            <w:tcW w:w="2160" w:type="dxa"/>
          </w:tcPr>
          <w:p w:rsidR="00175084" w:rsidRPr="00175084" w:rsidRDefault="00175084" w:rsidP="00175084">
            <w:pPr>
              <w:rPr>
                <w:sz w:val="20"/>
                <w:szCs w:val="20"/>
              </w:rPr>
            </w:pPr>
            <w:r w:rsidRPr="00175084">
              <w:rPr>
                <w:sz w:val="20"/>
                <w:szCs w:val="20"/>
              </w:rPr>
              <w:t xml:space="preserve">Sesión </w:t>
            </w:r>
            <w:r w:rsidR="00BA6AE2">
              <w:rPr>
                <w:sz w:val="20"/>
                <w:szCs w:val="20"/>
              </w:rPr>
              <w:t>Ordinaria</w:t>
            </w:r>
            <w:r w:rsidR="0018065C">
              <w:rPr>
                <w:sz w:val="20"/>
                <w:szCs w:val="20"/>
              </w:rPr>
              <w:t xml:space="preserve"> </w:t>
            </w:r>
            <w:r w:rsidRPr="00175084">
              <w:rPr>
                <w:sz w:val="20"/>
                <w:szCs w:val="20"/>
              </w:rPr>
              <w:t>N°</w:t>
            </w:r>
            <w:r w:rsidR="00E553A0">
              <w:rPr>
                <w:sz w:val="20"/>
                <w:szCs w:val="20"/>
              </w:rPr>
              <w:t>1</w:t>
            </w:r>
          </w:p>
        </w:tc>
      </w:tr>
      <w:tr w:rsidR="00175084" w:rsidRPr="00175084" w:rsidTr="0018065C">
        <w:tc>
          <w:tcPr>
            <w:tcW w:w="900" w:type="dxa"/>
          </w:tcPr>
          <w:p w:rsidR="00175084" w:rsidRPr="00175084" w:rsidRDefault="00175084" w:rsidP="00175084">
            <w:pPr>
              <w:rPr>
                <w:b/>
                <w:sz w:val="20"/>
                <w:szCs w:val="20"/>
              </w:rPr>
            </w:pPr>
            <w:r w:rsidRPr="00175084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160" w:type="dxa"/>
          </w:tcPr>
          <w:p w:rsidR="00175084" w:rsidRPr="00175084" w:rsidRDefault="00E553A0" w:rsidP="0017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31.VIII</w:t>
            </w:r>
            <w:r w:rsidR="00175084">
              <w:rPr>
                <w:sz w:val="20"/>
                <w:szCs w:val="20"/>
              </w:rPr>
              <w:t>.</w:t>
            </w:r>
            <w:r w:rsidR="00175084" w:rsidRPr="00175084">
              <w:rPr>
                <w:sz w:val="20"/>
                <w:szCs w:val="20"/>
              </w:rPr>
              <w:t>201</w:t>
            </w:r>
            <w:r w:rsidR="00D87D9A">
              <w:rPr>
                <w:sz w:val="20"/>
                <w:szCs w:val="20"/>
              </w:rPr>
              <w:t>5</w:t>
            </w:r>
          </w:p>
        </w:tc>
      </w:tr>
    </w:tbl>
    <w:p w:rsidR="00BB5730" w:rsidRPr="00175084" w:rsidRDefault="00BB5730" w:rsidP="00175084">
      <w:pPr>
        <w:rPr>
          <w:sz w:val="20"/>
          <w:szCs w:val="20"/>
        </w:rPr>
      </w:pPr>
    </w:p>
    <w:p w:rsidR="00C5403B" w:rsidRDefault="00C5403B" w:rsidP="00175084"/>
    <w:p w:rsidR="00C5403B" w:rsidRDefault="00C5403B" w:rsidP="00175084"/>
    <w:p w:rsidR="00B0632A" w:rsidRDefault="00B0632A" w:rsidP="00175084"/>
    <w:p w:rsidR="00DC5D72" w:rsidRDefault="00175084" w:rsidP="00175084">
      <w:r>
        <w:t xml:space="preserve">En el municipio de El Arenal Jalisco, en las instalaciones de la Presidencia Municipal, ubicadas en la calle General García Barragán número </w:t>
      </w:r>
      <w:r w:rsidR="006A5422">
        <w:t xml:space="preserve">noventa y nueve, en la colonia centro de </w:t>
      </w:r>
      <w:r w:rsidR="00E553A0">
        <w:t>este municipio; siendo las 11:20</w:t>
      </w:r>
      <w:r w:rsidR="006A5422">
        <w:t xml:space="preserve"> horas del</w:t>
      </w:r>
      <w:r w:rsidR="00EC633A">
        <w:t xml:space="preserve"> </w:t>
      </w:r>
      <w:r w:rsidR="00BA6AE2">
        <w:t>día</w:t>
      </w:r>
      <w:r w:rsidR="006A5422">
        <w:t xml:space="preserve"> </w:t>
      </w:r>
      <w:proofErr w:type="spellStart"/>
      <w:r w:rsidR="00E553A0">
        <w:t>miercoles</w:t>
      </w:r>
      <w:proofErr w:type="spellEnd"/>
      <w:r w:rsidR="003B7703">
        <w:t xml:space="preserve"> </w:t>
      </w:r>
      <w:r w:rsidR="00E553A0">
        <w:t>treinta  uno de agosto de 2016</w:t>
      </w:r>
      <w:r w:rsidR="006A5422">
        <w:t>, comparecieron los integrantes del Comité de Clasificación para celebrar Sesión Ordinaria bajo el siguiente:</w:t>
      </w:r>
    </w:p>
    <w:p w:rsidR="00C5403B" w:rsidRDefault="00C5403B" w:rsidP="00175084"/>
    <w:p w:rsidR="00C5403B" w:rsidRDefault="00C5403B" w:rsidP="00175084"/>
    <w:p w:rsidR="00C5403B" w:rsidRDefault="00C5403B" w:rsidP="00175084"/>
    <w:p w:rsidR="00B0632A" w:rsidRDefault="00B0632A" w:rsidP="00175084"/>
    <w:p w:rsidR="00175084" w:rsidRDefault="00175084" w:rsidP="00175084"/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44"/>
      </w:tblGrid>
      <w:tr w:rsidR="006A5422" w:rsidTr="006A5422">
        <w:tc>
          <w:tcPr>
            <w:tcW w:w="8644" w:type="dxa"/>
          </w:tcPr>
          <w:p w:rsidR="006A5422" w:rsidRPr="006A5422" w:rsidRDefault="006A5422" w:rsidP="006A5422">
            <w:pPr>
              <w:jc w:val="center"/>
              <w:rPr>
                <w:b/>
              </w:rPr>
            </w:pPr>
            <w:r w:rsidRPr="006A5422">
              <w:rPr>
                <w:b/>
              </w:rPr>
              <w:t>ORDEN DEL DÍA</w:t>
            </w:r>
          </w:p>
          <w:p w:rsidR="006A5422" w:rsidRDefault="006A5422" w:rsidP="006A5422"/>
          <w:p w:rsidR="006A5422" w:rsidRDefault="006A5422" w:rsidP="003B7703">
            <w:pPr>
              <w:pStyle w:val="Prrafodelista"/>
              <w:numPr>
                <w:ilvl w:val="0"/>
                <w:numId w:val="6"/>
              </w:numPr>
            </w:pPr>
            <w:r>
              <w:t>Lista de asistencia.</w:t>
            </w:r>
          </w:p>
          <w:p w:rsidR="006A5422" w:rsidRDefault="006A5422" w:rsidP="006A5422">
            <w:pPr>
              <w:pStyle w:val="Prrafodelista"/>
              <w:numPr>
                <w:ilvl w:val="0"/>
                <w:numId w:val="6"/>
              </w:numPr>
            </w:pPr>
            <w:r>
              <w:t>Declaración de quórum.</w:t>
            </w:r>
          </w:p>
          <w:p w:rsidR="006A5422" w:rsidRDefault="00E553A0" w:rsidP="00BA6AE2">
            <w:pPr>
              <w:pStyle w:val="Prrafodelista"/>
              <w:numPr>
                <w:ilvl w:val="0"/>
                <w:numId w:val="6"/>
              </w:numPr>
            </w:pPr>
            <w:r>
              <w:t>Aprobación de usuarios y áreas para Plataforma Nacional de Transparencia</w:t>
            </w:r>
            <w:r w:rsidR="003B7703">
              <w:t>.</w:t>
            </w:r>
          </w:p>
          <w:p w:rsidR="002A5C63" w:rsidRDefault="002A5C63" w:rsidP="00BA6AE2">
            <w:pPr>
              <w:pStyle w:val="Prrafodelista"/>
              <w:numPr>
                <w:ilvl w:val="0"/>
                <w:numId w:val="6"/>
              </w:numPr>
            </w:pPr>
            <w:r>
              <w:t>Clausura de la sesión.</w:t>
            </w:r>
          </w:p>
          <w:p w:rsidR="003B7703" w:rsidRDefault="003B7703" w:rsidP="003B7703"/>
        </w:tc>
      </w:tr>
    </w:tbl>
    <w:p w:rsidR="00DC5D72" w:rsidRDefault="00DC5D72" w:rsidP="0069603A">
      <w:pPr>
        <w:rPr>
          <w:b/>
        </w:rPr>
      </w:pPr>
    </w:p>
    <w:p w:rsidR="00C5403B" w:rsidRDefault="00C5403B" w:rsidP="0069603A">
      <w:pPr>
        <w:jc w:val="center"/>
        <w:rPr>
          <w:b/>
        </w:rPr>
      </w:pPr>
    </w:p>
    <w:p w:rsidR="00C5403B" w:rsidRDefault="00C5403B" w:rsidP="0069603A">
      <w:pPr>
        <w:jc w:val="center"/>
        <w:rPr>
          <w:b/>
        </w:rPr>
      </w:pPr>
    </w:p>
    <w:p w:rsidR="00C5403B" w:rsidRDefault="00C5403B" w:rsidP="0069603A">
      <w:pPr>
        <w:jc w:val="center"/>
        <w:rPr>
          <w:b/>
        </w:rPr>
      </w:pPr>
    </w:p>
    <w:p w:rsidR="00DC5D72" w:rsidRDefault="00162FA9" w:rsidP="0069603A">
      <w:pPr>
        <w:jc w:val="center"/>
        <w:rPr>
          <w:b/>
        </w:rPr>
      </w:pPr>
      <w:r w:rsidRPr="006A5422">
        <w:rPr>
          <w:b/>
        </w:rPr>
        <w:t>DESAHOGO DE LA SESIÓN</w:t>
      </w:r>
    </w:p>
    <w:p w:rsidR="00B0632A" w:rsidRDefault="00B0632A" w:rsidP="0069603A">
      <w:pPr>
        <w:jc w:val="center"/>
        <w:rPr>
          <w:b/>
        </w:rPr>
      </w:pPr>
    </w:p>
    <w:p w:rsidR="00C5403B" w:rsidRPr="006A5422" w:rsidRDefault="00C5403B" w:rsidP="0069603A">
      <w:pPr>
        <w:jc w:val="center"/>
        <w:rPr>
          <w:b/>
        </w:rPr>
      </w:pPr>
    </w:p>
    <w:p w:rsidR="00162FA9" w:rsidRDefault="006A5422" w:rsidP="00162FA9">
      <w:pPr>
        <w:jc w:val="center"/>
      </w:pPr>
      <w:r>
        <w:t>============================================================</w:t>
      </w:r>
      <w:r w:rsidR="0018065C">
        <w:t>===</w:t>
      </w:r>
    </w:p>
    <w:p w:rsidR="00DC5D72" w:rsidRDefault="006A5422" w:rsidP="00162FA9">
      <w:r w:rsidRPr="006A5422">
        <w:rPr>
          <w:b/>
        </w:rPr>
        <w:t xml:space="preserve">En el </w:t>
      </w:r>
      <w:r w:rsidR="00162FA9" w:rsidRPr="006A5422">
        <w:rPr>
          <w:b/>
        </w:rPr>
        <w:t>Punto 1</w:t>
      </w:r>
      <w:r>
        <w:rPr>
          <w:b/>
        </w:rPr>
        <w:t>:</w:t>
      </w:r>
      <w:r w:rsidR="00162FA9">
        <w:t xml:space="preserve"> El Presidente del Comité solicita al Secretario Técnico la verificación de asistencia, dando cuenta que se encuentra la totalidad de los integrantes.</w:t>
      </w:r>
    </w:p>
    <w:p w:rsidR="00C5403B" w:rsidRDefault="00C5403B" w:rsidP="00162FA9"/>
    <w:p w:rsidR="006A5422" w:rsidRDefault="006A5422" w:rsidP="00162FA9">
      <w:r>
        <w:t>============================================================</w:t>
      </w:r>
      <w:r w:rsidR="0018065C">
        <w:t>===</w:t>
      </w:r>
    </w:p>
    <w:p w:rsidR="00DC5D72" w:rsidRDefault="006A5422" w:rsidP="00162FA9">
      <w:r w:rsidRPr="006A5422">
        <w:rPr>
          <w:b/>
        </w:rPr>
        <w:t xml:space="preserve">En el Punto </w:t>
      </w:r>
      <w:r w:rsidR="00162FA9" w:rsidRPr="006A5422">
        <w:rPr>
          <w:b/>
        </w:rPr>
        <w:t>2</w:t>
      </w:r>
      <w:r>
        <w:rPr>
          <w:b/>
        </w:rPr>
        <w:t>:</w:t>
      </w:r>
      <w:r w:rsidR="00162FA9">
        <w:t xml:space="preserve"> El Presidente hace la declaratoria de existencia de quórum, por lo que todos los acuerdos son válidos.</w:t>
      </w:r>
    </w:p>
    <w:p w:rsidR="00C5403B" w:rsidRDefault="00C5403B" w:rsidP="00162FA9"/>
    <w:p w:rsidR="006A5422" w:rsidRDefault="006A5422" w:rsidP="00162FA9">
      <w:r>
        <w:t>============================================================</w:t>
      </w:r>
      <w:r w:rsidR="0018065C">
        <w:t>===</w:t>
      </w:r>
    </w:p>
    <w:p w:rsidR="00162FA9" w:rsidRDefault="006A5422" w:rsidP="00162FA9">
      <w:pPr>
        <w:rPr>
          <w:rFonts w:cs="Arial"/>
        </w:rPr>
      </w:pPr>
      <w:r>
        <w:rPr>
          <w:b/>
        </w:rPr>
        <w:t>E</w:t>
      </w:r>
      <w:r w:rsidRPr="006A5422">
        <w:rPr>
          <w:b/>
        </w:rPr>
        <w:t xml:space="preserve">n el </w:t>
      </w:r>
      <w:r w:rsidR="00162FA9" w:rsidRPr="006A5422">
        <w:rPr>
          <w:b/>
        </w:rPr>
        <w:t>Punto</w:t>
      </w:r>
      <w:r w:rsidR="00162FA9">
        <w:rPr>
          <w:b/>
        </w:rPr>
        <w:t xml:space="preserve"> 3</w:t>
      </w:r>
      <w:r>
        <w:rPr>
          <w:b/>
        </w:rPr>
        <w:t>:</w:t>
      </w:r>
      <w:r w:rsidR="00162FA9">
        <w:t xml:space="preserve"> </w:t>
      </w:r>
      <w:r w:rsidR="00BA6AE2">
        <w:t xml:space="preserve">El Titular de la Unidad de Transparencia y Secretario Técnico de este Comité, </w:t>
      </w:r>
      <w:r w:rsidR="00E553A0">
        <w:t xml:space="preserve">Leonardo </w:t>
      </w:r>
      <w:proofErr w:type="spellStart"/>
      <w:r w:rsidR="00E553A0">
        <w:t>Chavira</w:t>
      </w:r>
      <w:proofErr w:type="spellEnd"/>
      <w:r w:rsidR="00E553A0">
        <w:t xml:space="preserve"> Villegas</w:t>
      </w:r>
      <w:r w:rsidR="00BA6AE2">
        <w:t xml:space="preserve"> presenta </w:t>
      </w:r>
      <w:r w:rsidR="00E553A0">
        <w:t>el Listado de Áreas y Usuarios para la Plataforma Nacional de Transparencia</w:t>
      </w:r>
      <w:r w:rsidR="00BA6AE2">
        <w:rPr>
          <w:rFonts w:cs="Arial"/>
        </w:rPr>
        <w:t>.</w:t>
      </w:r>
    </w:p>
    <w:p w:rsidR="00486919" w:rsidRDefault="00486919" w:rsidP="00162FA9">
      <w:pPr>
        <w:rPr>
          <w:rFonts w:cs="Arial"/>
        </w:rPr>
      </w:pPr>
    </w:p>
    <w:p w:rsidR="00E553A0" w:rsidRDefault="00486919" w:rsidP="00486919">
      <w:r>
        <w:t xml:space="preserve">===El Presidente pregunta si alguien desea hacer uso de la voz. </w:t>
      </w:r>
    </w:p>
    <w:p w:rsidR="00E553A0" w:rsidRDefault="00E553A0" w:rsidP="00486919"/>
    <w:p w:rsidR="00E553A0" w:rsidRDefault="00E553A0" w:rsidP="00486919">
      <w:r>
        <w:t>En el uso de la voz el Secretario del Comité de Transparencia pone a consideración la petición del Encargado de La Hacienda Pública Municipal de reducir el número de usuarios de su área a solo 1 quien será el responsable de administrar la publicación de información.</w:t>
      </w:r>
    </w:p>
    <w:p w:rsidR="00E553A0" w:rsidRDefault="00E553A0" w:rsidP="00486919"/>
    <w:p w:rsidR="00E553A0" w:rsidRDefault="00E553A0" w:rsidP="00486919">
      <w:r>
        <w:lastRenderedPageBreak/>
        <w:t xml:space="preserve">En el uso de la voz Ernesto Escobar Castellanos Sindico Municipal e Integrante de este comité pregunta si el hecho de </w:t>
      </w:r>
      <w:r w:rsidR="002A5C63">
        <w:t xml:space="preserve">reducir a uno los usuarios de Hacienda Publica puede repercutir en la actualización de la información en la plataforma a lo que El Secretario responde que un solo usuario puede actualizar sin problema lo referente a la Hacienda </w:t>
      </w:r>
      <w:proofErr w:type="spellStart"/>
      <w:r w:rsidR="002A5C63">
        <w:t>Publica</w:t>
      </w:r>
      <w:proofErr w:type="spellEnd"/>
      <w:r w:rsidR="002A5C63">
        <w:t xml:space="preserve"> Municipal. </w:t>
      </w:r>
    </w:p>
    <w:p w:rsidR="00E553A0" w:rsidRDefault="00E553A0" w:rsidP="00486919"/>
    <w:p w:rsidR="002A5C63" w:rsidRDefault="00486919" w:rsidP="002A5C63">
      <w:r>
        <w:t>No habiendo quien desea hacer uso de la voz,</w:t>
      </w:r>
      <w:r w:rsidR="002A5C63">
        <w:t xml:space="preserve"> El Presidente</w:t>
      </w:r>
      <w:r>
        <w:t xml:space="preserve"> somete a consideración </w:t>
      </w:r>
      <w:r w:rsidR="002A5C63">
        <w:t xml:space="preserve">la Aprobación de usuarios y áreas para Plataforma Nacional de Transparencia y la reducción a un solo usuario del </w:t>
      </w:r>
      <w:proofErr w:type="spellStart"/>
      <w:r w:rsidR="002A5C63">
        <w:t>Area</w:t>
      </w:r>
      <w:proofErr w:type="spellEnd"/>
      <w:r w:rsidR="002A5C63">
        <w:t xml:space="preserve"> de Hacienda </w:t>
      </w:r>
      <w:proofErr w:type="spellStart"/>
      <w:r w:rsidR="002A5C63">
        <w:t>Publica</w:t>
      </w:r>
      <w:proofErr w:type="spellEnd"/>
      <w:r w:rsidR="002A5C63">
        <w:t xml:space="preserve"> Municipal, El Presidente verifica la votación y declara que se aprueba por "votación unánime".</w:t>
      </w:r>
    </w:p>
    <w:p w:rsidR="00C5403B" w:rsidRPr="002A5C63" w:rsidRDefault="00C5403B" w:rsidP="002A5C63">
      <w:pPr>
        <w:rPr>
          <w:rFonts w:cs="Arial"/>
        </w:rPr>
      </w:pPr>
    </w:p>
    <w:p w:rsidR="006A5422" w:rsidRDefault="006A5422" w:rsidP="00162FA9">
      <w:r>
        <w:t>============================================================</w:t>
      </w:r>
      <w:r w:rsidR="0018065C">
        <w:t>===</w:t>
      </w:r>
    </w:p>
    <w:p w:rsidR="00C5403B" w:rsidRDefault="002A5C63" w:rsidP="00162FA9">
      <w:r>
        <w:rPr>
          <w:b/>
        </w:rPr>
        <w:t>En el Punto 4</w:t>
      </w:r>
      <w:r w:rsidR="006A5422">
        <w:rPr>
          <w:b/>
        </w:rPr>
        <w:t>:</w:t>
      </w:r>
      <w:r w:rsidR="006A5422">
        <w:t xml:space="preserve"> el Presidente declara que no existe ningún otro punto a tratar, por lo que declara </w:t>
      </w:r>
      <w:r w:rsidR="00AA155D">
        <w:t>clausurada la sesión a las 12:30</w:t>
      </w:r>
      <w:r w:rsidR="006A5422">
        <w:t xml:space="preserve"> horas del mismo día y levanta la sesión, ordenando al Secretario la e</w:t>
      </w:r>
      <w:r w:rsidR="00486919">
        <w:t>laboración del acta respectiva</w:t>
      </w:r>
      <w:r>
        <w:t>.</w:t>
      </w:r>
    </w:p>
    <w:p w:rsidR="002A5C63" w:rsidRDefault="002A5C63" w:rsidP="00162FA9">
      <w:pPr>
        <w:rPr>
          <w:b/>
        </w:rPr>
      </w:pPr>
    </w:p>
    <w:p w:rsidR="006A5422" w:rsidRDefault="0018065C" w:rsidP="00162FA9">
      <w:pPr>
        <w:rPr>
          <w:b/>
        </w:rPr>
      </w:pPr>
      <w:r w:rsidRPr="0018065C">
        <w:rPr>
          <w:b/>
        </w:rPr>
        <w:t>Así lo hace constar el Secretario del Comité de Clasificación del municipio de El Arenal, Jalisco, firmando al calce de esta acta todos sus integrantes.</w:t>
      </w:r>
    </w:p>
    <w:p w:rsidR="00C5403B" w:rsidRDefault="00C5403B" w:rsidP="00162FA9">
      <w:pPr>
        <w:rPr>
          <w:b/>
        </w:rPr>
      </w:pPr>
    </w:p>
    <w:p w:rsidR="00C5403B" w:rsidRDefault="00C5403B" w:rsidP="00162FA9">
      <w:pPr>
        <w:rPr>
          <w:b/>
        </w:rPr>
      </w:pPr>
    </w:p>
    <w:p w:rsidR="00C5403B" w:rsidRDefault="00C5403B" w:rsidP="00162FA9">
      <w:pPr>
        <w:rPr>
          <w:b/>
        </w:rPr>
      </w:pPr>
    </w:p>
    <w:p w:rsidR="00C5403B" w:rsidRDefault="00C5403B" w:rsidP="00162FA9">
      <w:pPr>
        <w:rPr>
          <w:b/>
        </w:rPr>
      </w:pPr>
    </w:p>
    <w:p w:rsidR="00C5403B" w:rsidRDefault="00C5403B" w:rsidP="00162FA9">
      <w:pPr>
        <w:rPr>
          <w:b/>
        </w:rPr>
      </w:pPr>
    </w:p>
    <w:p w:rsidR="00B0632A" w:rsidRDefault="00B0632A" w:rsidP="00162FA9">
      <w:pPr>
        <w:rPr>
          <w:b/>
        </w:rPr>
      </w:pPr>
    </w:p>
    <w:p w:rsidR="00B0632A" w:rsidRPr="0018065C" w:rsidRDefault="00B0632A" w:rsidP="00162FA9">
      <w:pPr>
        <w:rPr>
          <w:b/>
        </w:rPr>
      </w:pPr>
    </w:p>
    <w:p w:rsidR="0018065C" w:rsidRDefault="0018065C" w:rsidP="00162FA9">
      <w:pPr>
        <w:rPr>
          <w:b/>
        </w:rPr>
      </w:pPr>
    </w:p>
    <w:p w:rsidR="002A5C63" w:rsidRDefault="002A5C63" w:rsidP="002A5C63">
      <w:pPr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Joaquín Gonzales Lara</w:t>
      </w:r>
    </w:p>
    <w:p w:rsidR="002A5C63" w:rsidRPr="002A5C63" w:rsidRDefault="002A5C63" w:rsidP="002A5C63">
      <w:pPr>
        <w:jc w:val="center"/>
        <w:rPr>
          <w:rFonts w:ascii="Century Gothic" w:hAnsi="Century Gothic" w:cs="Arial"/>
          <w:lang w:val="es-ES"/>
        </w:rPr>
      </w:pPr>
      <w:r w:rsidRPr="002A5C63">
        <w:rPr>
          <w:rFonts w:ascii="Century Gothic" w:hAnsi="Century Gothic" w:cs="Arial"/>
          <w:lang w:val="es-ES"/>
        </w:rPr>
        <w:t xml:space="preserve">Presidente Municipal  </w:t>
      </w:r>
    </w:p>
    <w:p w:rsidR="002A5C63" w:rsidRPr="00EF47D5" w:rsidRDefault="002A5C63" w:rsidP="002A5C63">
      <w:pPr>
        <w:jc w:val="center"/>
        <w:rPr>
          <w:rFonts w:ascii="Century Gothic" w:hAnsi="Century Gothic" w:cs="Arial"/>
          <w:b/>
          <w:lang w:val="es-ES"/>
        </w:rPr>
      </w:pPr>
      <w:r w:rsidRPr="00EF47D5">
        <w:rPr>
          <w:rFonts w:ascii="Century Gothic" w:hAnsi="Century Gothic" w:cs="Arial"/>
          <w:b/>
          <w:lang w:val="es-ES"/>
        </w:rPr>
        <w:t>Presidente del Comité de Transparencia</w:t>
      </w:r>
    </w:p>
    <w:p w:rsidR="0018065C" w:rsidRDefault="0018065C" w:rsidP="00162FA9">
      <w:pPr>
        <w:rPr>
          <w:b/>
        </w:rPr>
      </w:pPr>
    </w:p>
    <w:p w:rsidR="0018065C" w:rsidRDefault="0018065C" w:rsidP="00162FA9">
      <w:pPr>
        <w:rPr>
          <w:b/>
        </w:rPr>
      </w:pPr>
    </w:p>
    <w:p w:rsidR="00106E28" w:rsidRDefault="00106E28" w:rsidP="00162FA9">
      <w:pPr>
        <w:rPr>
          <w:b/>
        </w:rPr>
      </w:pPr>
    </w:p>
    <w:p w:rsidR="0018065C" w:rsidRDefault="0018065C" w:rsidP="00162FA9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0"/>
        <w:gridCol w:w="4490"/>
      </w:tblGrid>
      <w:tr w:rsidR="0018065C" w:rsidTr="0018065C">
        <w:tc>
          <w:tcPr>
            <w:tcW w:w="4490" w:type="dxa"/>
          </w:tcPr>
          <w:p w:rsidR="002A5C63" w:rsidRDefault="002A5C63" w:rsidP="002A5C63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 xml:space="preserve">Leonardo </w:t>
            </w:r>
            <w:proofErr w:type="spellStart"/>
            <w:r>
              <w:rPr>
                <w:rFonts w:ascii="Century Gothic" w:hAnsi="Century Gothic" w:cs="Arial"/>
                <w:b/>
                <w:lang w:val="es-ES"/>
              </w:rPr>
              <w:t>Chavira</w:t>
            </w:r>
            <w:proofErr w:type="spellEnd"/>
            <w:r>
              <w:rPr>
                <w:rFonts w:ascii="Century Gothic" w:hAnsi="Century Gothic" w:cs="Arial"/>
                <w:b/>
                <w:lang w:val="es-ES"/>
              </w:rPr>
              <w:t xml:space="preserve"> Villegas </w:t>
            </w:r>
          </w:p>
          <w:p w:rsidR="002A5C63" w:rsidRPr="002A5C63" w:rsidRDefault="002A5C63" w:rsidP="002A5C63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2A5C63">
              <w:rPr>
                <w:rFonts w:ascii="Century Gothic" w:hAnsi="Century Gothic" w:cs="Arial"/>
                <w:lang w:val="es-ES"/>
              </w:rPr>
              <w:t>Titular de la Unidad de Transparencia</w:t>
            </w:r>
          </w:p>
          <w:p w:rsidR="002A5C63" w:rsidRDefault="002A5C63" w:rsidP="002A5C63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EF47D5">
              <w:rPr>
                <w:rFonts w:ascii="Century Gothic" w:hAnsi="Century Gothic" w:cs="Arial"/>
                <w:b/>
                <w:lang w:val="es-ES"/>
              </w:rPr>
              <w:t>Secretario del Comité de Transparencia</w:t>
            </w:r>
          </w:p>
          <w:p w:rsidR="0018065C" w:rsidRPr="0018065C" w:rsidRDefault="0018065C" w:rsidP="0018065C">
            <w:pPr>
              <w:jc w:val="center"/>
            </w:pPr>
          </w:p>
        </w:tc>
        <w:tc>
          <w:tcPr>
            <w:tcW w:w="4490" w:type="dxa"/>
          </w:tcPr>
          <w:p w:rsidR="002A5C63" w:rsidRDefault="002A5C63" w:rsidP="002A5C63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>Ernesto Alonso Escobar Castellanos</w:t>
            </w:r>
          </w:p>
          <w:p w:rsidR="002A5C63" w:rsidRPr="002A5C63" w:rsidRDefault="002A5C63" w:rsidP="002A5C63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2A5C63">
              <w:rPr>
                <w:rFonts w:ascii="Century Gothic" w:hAnsi="Century Gothic" w:cs="Arial"/>
                <w:lang w:val="es-ES"/>
              </w:rPr>
              <w:t>Síndico Municipal</w:t>
            </w:r>
          </w:p>
          <w:p w:rsidR="002A5C63" w:rsidRPr="000D5DBB" w:rsidRDefault="002A5C63" w:rsidP="002A5C63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 xml:space="preserve">Integrante </w:t>
            </w:r>
            <w:r w:rsidRPr="00EF47D5">
              <w:rPr>
                <w:rFonts w:ascii="Century Gothic" w:hAnsi="Century Gothic" w:cs="Arial"/>
                <w:b/>
                <w:lang w:val="es-ES"/>
              </w:rPr>
              <w:t>del Comité de Transparencia</w:t>
            </w:r>
          </w:p>
          <w:p w:rsidR="0018065C" w:rsidRPr="0018065C" w:rsidRDefault="0018065C" w:rsidP="0018065C">
            <w:pPr>
              <w:jc w:val="center"/>
            </w:pPr>
          </w:p>
        </w:tc>
      </w:tr>
    </w:tbl>
    <w:p w:rsidR="0018065C" w:rsidRDefault="0018065C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Pr="0018065C" w:rsidRDefault="0052564E" w:rsidP="00162FA9">
      <w:pPr>
        <w:rPr>
          <w:b/>
        </w:rPr>
      </w:pPr>
    </w:p>
    <w:sectPr w:rsidR="0052564E" w:rsidRPr="0018065C" w:rsidSect="00C5403B">
      <w:footerReference w:type="default" r:id="rId7"/>
      <w:pgSz w:w="12242" w:h="20163" w:code="120"/>
      <w:pgMar w:top="1985" w:right="1701" w:bottom="1361" w:left="1701" w:header="709" w:footer="2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5D" w:rsidRDefault="0090425D">
      <w:r>
        <w:separator/>
      </w:r>
    </w:p>
  </w:endnote>
  <w:endnote w:type="continuationSeparator" w:id="0">
    <w:p w:rsidR="0090425D" w:rsidRDefault="0090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A4" w:rsidRPr="0018065C" w:rsidRDefault="006118A4">
    <w:pPr>
      <w:pStyle w:val="Piedepgina"/>
      <w:rPr>
        <w:i/>
        <w:sz w:val="16"/>
        <w:szCs w:val="16"/>
      </w:rPr>
    </w:pPr>
    <w:r>
      <w:rPr>
        <w:i/>
        <w:sz w:val="16"/>
        <w:szCs w:val="16"/>
      </w:rPr>
      <w:t xml:space="preserve">Hoja </w:t>
    </w:r>
    <w:r w:rsidR="00DC3279" w:rsidRPr="0018065C">
      <w:rPr>
        <w:rStyle w:val="Nmerodepgina"/>
        <w:i/>
        <w:sz w:val="16"/>
        <w:szCs w:val="16"/>
      </w:rPr>
      <w:fldChar w:fldCharType="begin"/>
    </w:r>
    <w:r w:rsidRPr="0018065C">
      <w:rPr>
        <w:rStyle w:val="Nmerodepgina"/>
        <w:i/>
        <w:sz w:val="16"/>
        <w:szCs w:val="16"/>
      </w:rPr>
      <w:instrText xml:space="preserve"> PAGE </w:instrText>
    </w:r>
    <w:r w:rsidR="00DC3279" w:rsidRPr="0018065C">
      <w:rPr>
        <w:rStyle w:val="Nmerodepgina"/>
        <w:i/>
        <w:sz w:val="16"/>
        <w:szCs w:val="16"/>
      </w:rPr>
      <w:fldChar w:fldCharType="separate"/>
    </w:r>
    <w:r w:rsidR="002A5C63">
      <w:rPr>
        <w:rStyle w:val="Nmerodepgina"/>
        <w:i/>
        <w:noProof/>
        <w:sz w:val="16"/>
        <w:szCs w:val="16"/>
      </w:rPr>
      <w:t>1</w:t>
    </w:r>
    <w:r w:rsidR="00DC3279" w:rsidRPr="0018065C">
      <w:rPr>
        <w:rStyle w:val="Nmerodepgina"/>
        <w:i/>
        <w:sz w:val="16"/>
        <w:szCs w:val="16"/>
      </w:rPr>
      <w:fldChar w:fldCharType="end"/>
    </w:r>
    <w:r w:rsidRPr="0018065C">
      <w:rPr>
        <w:rStyle w:val="Nmerodepgina"/>
        <w:i/>
        <w:sz w:val="16"/>
        <w:szCs w:val="16"/>
      </w:rPr>
      <w:t xml:space="preserve"> de </w:t>
    </w:r>
    <w:r w:rsidR="00DC3279" w:rsidRPr="0018065C">
      <w:rPr>
        <w:rStyle w:val="Nmerodepgina"/>
        <w:i/>
        <w:sz w:val="16"/>
        <w:szCs w:val="16"/>
      </w:rPr>
      <w:fldChar w:fldCharType="begin"/>
    </w:r>
    <w:r w:rsidRPr="0018065C">
      <w:rPr>
        <w:rStyle w:val="Nmerodepgina"/>
        <w:i/>
        <w:sz w:val="16"/>
        <w:szCs w:val="16"/>
      </w:rPr>
      <w:instrText xml:space="preserve"> NUMPAGES </w:instrText>
    </w:r>
    <w:r w:rsidR="00DC3279" w:rsidRPr="0018065C">
      <w:rPr>
        <w:rStyle w:val="Nmerodepgina"/>
        <w:i/>
        <w:sz w:val="16"/>
        <w:szCs w:val="16"/>
      </w:rPr>
      <w:fldChar w:fldCharType="separate"/>
    </w:r>
    <w:r w:rsidR="002A5C63">
      <w:rPr>
        <w:rStyle w:val="Nmerodepgina"/>
        <w:i/>
        <w:noProof/>
        <w:sz w:val="16"/>
        <w:szCs w:val="16"/>
      </w:rPr>
      <w:t>2</w:t>
    </w:r>
    <w:r w:rsidR="00DC3279" w:rsidRPr="0018065C">
      <w:rPr>
        <w:rStyle w:val="Nmerodepgina"/>
        <w:i/>
        <w:sz w:val="16"/>
        <w:szCs w:val="16"/>
      </w:rPr>
      <w:fldChar w:fldCharType="end"/>
    </w:r>
    <w:r w:rsidRPr="0018065C">
      <w:rPr>
        <w:rStyle w:val="Nmerodepgina"/>
        <w:i/>
        <w:sz w:val="16"/>
        <w:szCs w:val="16"/>
      </w:rPr>
      <w:t xml:space="preserve"> del Acta correspondiente a la </w:t>
    </w:r>
    <w:r w:rsidR="00486919">
      <w:rPr>
        <w:rStyle w:val="Nmerodepgina"/>
        <w:i/>
        <w:sz w:val="16"/>
        <w:szCs w:val="16"/>
      </w:rPr>
      <w:t xml:space="preserve">Segunda </w:t>
    </w:r>
    <w:r w:rsidRPr="0018065C">
      <w:rPr>
        <w:rStyle w:val="Nmerodepgina"/>
        <w:i/>
        <w:sz w:val="16"/>
        <w:szCs w:val="16"/>
      </w:rPr>
      <w:t>Sesión Ordinaria</w:t>
    </w:r>
    <w:r w:rsidR="00D87D9A">
      <w:rPr>
        <w:rStyle w:val="Nmerodepgina"/>
        <w:i/>
        <w:sz w:val="16"/>
        <w:szCs w:val="16"/>
      </w:rPr>
      <w:t xml:space="preserve"> del 2015</w:t>
    </w:r>
    <w:r w:rsidRPr="0018065C">
      <w:rPr>
        <w:rStyle w:val="Nmerodepgina"/>
        <w:i/>
        <w:sz w:val="16"/>
        <w:szCs w:val="16"/>
      </w:rPr>
      <w:t xml:space="preserve"> del Comité de Clasificación del Municipio de El </w:t>
    </w:r>
    <w:r w:rsidR="00486919">
      <w:rPr>
        <w:rStyle w:val="Nmerodepgina"/>
        <w:i/>
        <w:sz w:val="16"/>
        <w:szCs w:val="16"/>
      </w:rPr>
      <w:t>Arenal, Jalisco, celebrada el 29</w:t>
    </w:r>
    <w:r w:rsidR="006B0F1D">
      <w:rPr>
        <w:rStyle w:val="Nmerodepgina"/>
        <w:i/>
        <w:sz w:val="16"/>
        <w:szCs w:val="16"/>
      </w:rPr>
      <w:t xml:space="preserve"> de </w:t>
    </w:r>
    <w:r w:rsidR="00486919">
      <w:rPr>
        <w:rStyle w:val="Nmerodepgina"/>
        <w:i/>
        <w:sz w:val="16"/>
        <w:szCs w:val="16"/>
      </w:rPr>
      <w:t>Septiembre</w:t>
    </w:r>
    <w:r w:rsidR="00D87D9A">
      <w:rPr>
        <w:rStyle w:val="Nmerodepgina"/>
        <w:i/>
        <w:sz w:val="16"/>
        <w:szCs w:val="16"/>
      </w:rPr>
      <w:t xml:space="preserve"> de 2015</w:t>
    </w:r>
    <w:r w:rsidRPr="0018065C">
      <w:rPr>
        <w:rStyle w:val="Nmerodepgina"/>
        <w:i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5D" w:rsidRDefault="0090425D">
      <w:r>
        <w:separator/>
      </w:r>
    </w:p>
  </w:footnote>
  <w:footnote w:type="continuationSeparator" w:id="0">
    <w:p w:rsidR="0090425D" w:rsidRDefault="00904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6E7"/>
    <w:multiLevelType w:val="hybridMultilevel"/>
    <w:tmpl w:val="A86A6EDE"/>
    <w:lvl w:ilvl="0" w:tplc="625A96DC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91CAA"/>
    <w:multiLevelType w:val="hybridMultilevel"/>
    <w:tmpl w:val="997E0D5E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C8968DC"/>
    <w:multiLevelType w:val="hybridMultilevel"/>
    <w:tmpl w:val="829AE0DC"/>
    <w:lvl w:ilvl="0" w:tplc="B2FC05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B57F3A"/>
    <w:multiLevelType w:val="hybridMultilevel"/>
    <w:tmpl w:val="95D47138"/>
    <w:lvl w:ilvl="0" w:tplc="17069F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5AA2F58"/>
    <w:multiLevelType w:val="hybridMultilevel"/>
    <w:tmpl w:val="02248A3E"/>
    <w:lvl w:ilvl="0" w:tplc="1742A6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D3B63EE"/>
    <w:multiLevelType w:val="hybridMultilevel"/>
    <w:tmpl w:val="E550E834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71430AB"/>
    <w:multiLevelType w:val="hybridMultilevel"/>
    <w:tmpl w:val="7ECE201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084"/>
    <w:rsid w:val="0005753B"/>
    <w:rsid w:val="000971BF"/>
    <w:rsid w:val="00106E28"/>
    <w:rsid w:val="00162FA9"/>
    <w:rsid w:val="00175084"/>
    <w:rsid w:val="0018065C"/>
    <w:rsid w:val="0018472E"/>
    <w:rsid w:val="001B4DB4"/>
    <w:rsid w:val="001C51DC"/>
    <w:rsid w:val="00276946"/>
    <w:rsid w:val="002924B9"/>
    <w:rsid w:val="002A5C63"/>
    <w:rsid w:val="002F77F2"/>
    <w:rsid w:val="003B0AE0"/>
    <w:rsid w:val="003B7703"/>
    <w:rsid w:val="0040118C"/>
    <w:rsid w:val="004024DD"/>
    <w:rsid w:val="00461EE8"/>
    <w:rsid w:val="00486919"/>
    <w:rsid w:val="004B4A90"/>
    <w:rsid w:val="0052564E"/>
    <w:rsid w:val="0052622A"/>
    <w:rsid w:val="00573AFB"/>
    <w:rsid w:val="006118A4"/>
    <w:rsid w:val="0069603A"/>
    <w:rsid w:val="006A5422"/>
    <w:rsid w:val="006B0F1D"/>
    <w:rsid w:val="006D45CE"/>
    <w:rsid w:val="007015A1"/>
    <w:rsid w:val="00766E9D"/>
    <w:rsid w:val="007F3BA6"/>
    <w:rsid w:val="0083564D"/>
    <w:rsid w:val="0088340E"/>
    <w:rsid w:val="00891DE2"/>
    <w:rsid w:val="008D7F07"/>
    <w:rsid w:val="0090425D"/>
    <w:rsid w:val="00946150"/>
    <w:rsid w:val="00972842"/>
    <w:rsid w:val="00994048"/>
    <w:rsid w:val="009B546C"/>
    <w:rsid w:val="009E5641"/>
    <w:rsid w:val="00A76395"/>
    <w:rsid w:val="00A9190E"/>
    <w:rsid w:val="00A92A3C"/>
    <w:rsid w:val="00AA155D"/>
    <w:rsid w:val="00AE477E"/>
    <w:rsid w:val="00B0632A"/>
    <w:rsid w:val="00B46088"/>
    <w:rsid w:val="00B731BF"/>
    <w:rsid w:val="00BA6AE2"/>
    <w:rsid w:val="00BB5730"/>
    <w:rsid w:val="00BC69FA"/>
    <w:rsid w:val="00C5403B"/>
    <w:rsid w:val="00C85A2B"/>
    <w:rsid w:val="00D8544E"/>
    <w:rsid w:val="00D87D9A"/>
    <w:rsid w:val="00DC3279"/>
    <w:rsid w:val="00DC5D72"/>
    <w:rsid w:val="00E553A0"/>
    <w:rsid w:val="00E93184"/>
    <w:rsid w:val="00EC633A"/>
    <w:rsid w:val="00EF0233"/>
    <w:rsid w:val="00EF79B6"/>
    <w:rsid w:val="00F21179"/>
    <w:rsid w:val="00F967D5"/>
    <w:rsid w:val="00FC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7D5"/>
    <w:pPr>
      <w:jc w:val="both"/>
    </w:pPr>
    <w:rPr>
      <w:rFonts w:ascii="Arial" w:hAnsi="Arial"/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F967D5"/>
    <w:pPr>
      <w:keepNext/>
      <w:spacing w:before="360" w:after="48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F967D5"/>
    <w:pPr>
      <w:keepNext/>
      <w:spacing w:before="360" w:after="360"/>
      <w:jc w:val="left"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F967D5"/>
    <w:pPr>
      <w:keepNext/>
      <w:spacing w:before="360" w:after="3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7508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1806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06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065C"/>
  </w:style>
  <w:style w:type="paragraph" w:styleId="Prrafodelista">
    <w:name w:val="List Paragraph"/>
    <w:basedOn w:val="Normal"/>
    <w:uiPriority w:val="34"/>
    <w:qFormat/>
    <w:rsid w:val="003B7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Clasificación de</vt:lpstr>
    </vt:vector>
  </TitlesOfParts>
  <Company>Uso Particular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Clasificación de</dc:title>
  <dc:creator>Gustavo González Hernández</dc:creator>
  <cp:lastModifiedBy>Arenal 2012</cp:lastModifiedBy>
  <cp:revision>20</cp:revision>
  <cp:lastPrinted>2015-09-29T17:55:00Z</cp:lastPrinted>
  <dcterms:created xsi:type="dcterms:W3CDTF">2013-04-15T14:39:00Z</dcterms:created>
  <dcterms:modified xsi:type="dcterms:W3CDTF">2016-12-06T22:45:00Z</dcterms:modified>
</cp:coreProperties>
</file>